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38F7" w14:textId="77777777" w:rsidR="00531655" w:rsidRDefault="00531655">
      <w:r>
        <w:separator/>
      </w:r>
    </w:p>
  </w:endnote>
  <w:endnote w:type="continuationSeparator" w:id="0">
    <w:p w14:paraId="15C53934" w14:textId="77777777" w:rsidR="00531655" w:rsidRDefault="0053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12CB" w14:textId="77777777" w:rsidR="0059366A" w:rsidRDefault="005936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D932" w14:textId="77777777" w:rsidR="0059366A" w:rsidRDefault="005936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E1DC" w14:textId="77777777" w:rsidR="00531655" w:rsidRDefault="00531655">
      <w:r>
        <w:separator/>
      </w:r>
    </w:p>
  </w:footnote>
  <w:footnote w:type="continuationSeparator" w:id="0">
    <w:p w14:paraId="28A47924" w14:textId="77777777" w:rsidR="00531655" w:rsidRDefault="0053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9AF" w14:textId="77777777" w:rsidR="0059366A" w:rsidRDefault="005936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754B47E" w:rsidR="004400C9" w:rsidRPr="00104987" w:rsidRDefault="0059366A" w:rsidP="00EB5998">
          <w:pPr>
            <w:pStyle w:val="Kopfzeile"/>
            <w:tabs>
              <w:tab w:val="clear" w:pos="4536"/>
            </w:tabs>
            <w:ind w:left="443"/>
            <w:jc w:val="right"/>
            <w:rPr>
              <w:rFonts w:ascii="Verdana" w:hAnsi="Verdana"/>
            </w:rPr>
          </w:pPr>
          <w:r>
            <w:rPr>
              <w:rFonts w:ascii="Verdana" w:hAnsi="Verdana"/>
              <w:noProof/>
            </w:rPr>
            <w:drawing>
              <wp:inline distT="0" distB="0" distL="0" distR="0" wp14:anchorId="779D0C47" wp14:editId="114D219B">
                <wp:extent cx="1686160" cy="647790"/>
                <wp:effectExtent l="0" t="0" r="9525" b="0"/>
                <wp:docPr id="31613731" name="Grafik 1" descr="Ein Bild, das Schrift, Reihe, weiß,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13731" name="Grafik 1" descr="Ein Bild, das Schrift, Reihe, weiß,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6160" cy="647790"/>
                        </a:xfrm>
                        <a:prstGeom prst="rect">
                          <a:avLst/>
                        </a:prstGeom>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168E" w14:textId="77777777" w:rsidR="0059366A" w:rsidRDefault="005936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655"/>
    <w:rsid w:val="00531B3E"/>
    <w:rsid w:val="005377EB"/>
    <w:rsid w:val="00542E0D"/>
    <w:rsid w:val="00555632"/>
    <w:rsid w:val="00582DF6"/>
    <w:rsid w:val="0059366A"/>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2024-01-18T11:37:00Z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